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9414" w14:textId="5D8C1F3D" w:rsidR="008F6D8D" w:rsidRPr="008F6D8D" w:rsidRDefault="008F6D8D" w:rsidP="008F6D8D">
      <w:pPr>
        <w:pStyle w:val="a4"/>
        <w:numPr>
          <w:ilvl w:val="0"/>
          <w:numId w:val="3"/>
        </w:numPr>
        <w:ind w:leftChars="0"/>
        <w:jc w:val="right"/>
        <w:rPr>
          <w:rFonts w:ascii="ＭＳ ゴシック" w:eastAsia="ＭＳ ゴシック" w:hAnsi="ＭＳ ゴシック"/>
        </w:rPr>
      </w:pPr>
      <w:r w:rsidRPr="008F6D8D">
        <w:rPr>
          <w:rFonts w:ascii="ＭＳ ゴシック" w:eastAsia="ＭＳ ゴシック" w:hAnsi="ＭＳ ゴシック" w:hint="eastAsia"/>
        </w:rPr>
        <w:t>－１</w:t>
      </w:r>
    </w:p>
    <w:p w14:paraId="50B0837A" w14:textId="1F60103C" w:rsidR="00F97EED" w:rsidRPr="00F97EED" w:rsidRDefault="00F97EED" w:rsidP="00F97EED">
      <w:pPr>
        <w:jc w:val="center"/>
        <w:rPr>
          <w:rFonts w:ascii="ＭＳ ゴシック" w:eastAsia="ＭＳ ゴシック" w:hAnsi="ＭＳ ゴシック"/>
        </w:rPr>
      </w:pPr>
      <w:r w:rsidRPr="00F97EED">
        <w:rPr>
          <w:rFonts w:ascii="ＭＳ ゴシック" w:eastAsia="ＭＳ ゴシック" w:hAnsi="ＭＳ ゴシック" w:hint="eastAsia"/>
        </w:rPr>
        <w:t>東海地区外国人観光客誘致促進協議会愛知・名古屋部会</w:t>
      </w:r>
    </w:p>
    <w:p w14:paraId="1EB0D1D0" w14:textId="77777777" w:rsidR="00795171" w:rsidRPr="00F97EED" w:rsidRDefault="00CD38B3" w:rsidP="00F97EED">
      <w:pPr>
        <w:jc w:val="center"/>
        <w:rPr>
          <w:rFonts w:ascii="ＭＳ ゴシック" w:eastAsia="ＭＳ ゴシック" w:hAnsi="ＭＳ ゴシック"/>
        </w:rPr>
      </w:pPr>
      <w:r w:rsidRPr="00F97EED">
        <w:rPr>
          <w:rFonts w:ascii="ＭＳ ゴシック" w:eastAsia="ＭＳ ゴシック" w:hAnsi="ＭＳ ゴシック" w:hint="eastAsia"/>
        </w:rPr>
        <w:t>アンケート</w:t>
      </w:r>
      <w:r w:rsidR="00F97EED" w:rsidRPr="00F97EED">
        <w:rPr>
          <w:rFonts w:ascii="ＭＳ ゴシック" w:eastAsia="ＭＳ ゴシック" w:hAnsi="ＭＳ ゴシック" w:hint="eastAsia"/>
        </w:rPr>
        <w:t>（ムスリム旅行者対応</w:t>
      </w:r>
      <w:r w:rsidR="00A81A07" w:rsidRPr="00F97EED">
        <w:rPr>
          <w:rFonts w:ascii="ＭＳ ゴシック" w:eastAsia="ＭＳ ゴシック" w:hAnsi="ＭＳ ゴシック" w:hint="eastAsia"/>
        </w:rPr>
        <w:t>）</w:t>
      </w:r>
    </w:p>
    <w:p w14:paraId="006DE106" w14:textId="77777777" w:rsidR="00F90B07" w:rsidRDefault="00F90B07"/>
    <w:p w14:paraId="125E4919" w14:textId="77777777" w:rsidR="00F97EED" w:rsidRDefault="004E2E8B" w:rsidP="00A81A07">
      <w:r>
        <w:rPr>
          <w:rFonts w:hint="eastAsia"/>
        </w:rPr>
        <w:t xml:space="preserve">　</w:t>
      </w:r>
      <w:r w:rsidR="00A81A07">
        <w:rPr>
          <w:rFonts w:hint="eastAsia"/>
        </w:rPr>
        <w:t>愛知県では、2018年にムスリム旅行者向けツーリストマップを作成し、随時更新を行っているところです</w:t>
      </w:r>
      <w:r w:rsidR="002929B9">
        <w:rPr>
          <w:rFonts w:hint="eastAsia"/>
        </w:rPr>
        <w:t>が、</w:t>
      </w:r>
      <w:r w:rsidR="00A81A07">
        <w:rPr>
          <w:rFonts w:hint="eastAsia"/>
        </w:rPr>
        <w:t>名古屋めしを始めとした和食コンテンツ</w:t>
      </w:r>
      <w:r w:rsidR="002929B9">
        <w:rPr>
          <w:rFonts w:hint="eastAsia"/>
        </w:rPr>
        <w:t>の掲載</w:t>
      </w:r>
      <w:r w:rsidR="00A81A07">
        <w:rPr>
          <w:rFonts w:hint="eastAsia"/>
        </w:rPr>
        <w:t>が少ないため、</w:t>
      </w:r>
      <w:r w:rsidR="002929B9">
        <w:rPr>
          <w:rFonts w:hint="eastAsia"/>
        </w:rPr>
        <w:t>ムスリムの受入が可能な事業者様には、是非</w:t>
      </w:r>
      <w:r w:rsidR="00A81A07">
        <w:rPr>
          <w:rFonts w:hint="eastAsia"/>
        </w:rPr>
        <w:t>掲載</w:t>
      </w:r>
      <w:r w:rsidR="002929B9">
        <w:rPr>
          <w:rFonts w:hint="eastAsia"/>
        </w:rPr>
        <w:t>のご</w:t>
      </w:r>
      <w:r w:rsidR="00A81A07">
        <w:rPr>
          <w:rFonts w:hint="eastAsia"/>
        </w:rPr>
        <w:t>協力をお願いします。</w:t>
      </w:r>
    </w:p>
    <w:p w14:paraId="4626F41D" w14:textId="77777777" w:rsidR="002929B9" w:rsidRDefault="002929B9" w:rsidP="00A81A07"/>
    <w:p w14:paraId="5F6FCC12" w14:textId="77777777" w:rsidR="00C31424" w:rsidRDefault="00C31424" w:rsidP="00A81A07"/>
    <w:p w14:paraId="5EF4B44A" w14:textId="77777777" w:rsidR="0035720B" w:rsidRDefault="00F90B07" w:rsidP="0035720B">
      <w:r>
        <w:rPr>
          <w:rFonts w:hint="eastAsia"/>
        </w:rPr>
        <w:t>問</w:t>
      </w:r>
      <w:r w:rsidR="00A81A07">
        <w:rPr>
          <w:rFonts w:hint="eastAsia"/>
        </w:rPr>
        <w:t>１．</w:t>
      </w:r>
      <w:r w:rsidR="0035720B">
        <w:rPr>
          <w:rFonts w:hint="eastAsia"/>
        </w:rPr>
        <w:t>提供する料理の種類は何ですか。</w:t>
      </w:r>
    </w:p>
    <w:p w14:paraId="6CB56E58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248497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</w:t>
      </w:r>
      <w:r w:rsidR="0035720B" w:rsidRPr="00764AD4">
        <w:rPr>
          <w:rFonts w:hint="eastAsia"/>
        </w:rPr>
        <w:t>和</w:t>
      </w:r>
      <w:r w:rsidR="0035720B">
        <w:rPr>
          <w:rFonts w:hint="eastAsia"/>
        </w:rPr>
        <w:t xml:space="preserve">食（居酒屋メニュー含む）　　　</w:t>
      </w:r>
      <w:sdt>
        <w:sdtPr>
          <w:rPr>
            <w:rFonts w:hint="eastAsia"/>
          </w:rPr>
          <w:id w:val="265343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洋食　</w:t>
      </w:r>
    </w:p>
    <w:p w14:paraId="075722A7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2018531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中華　　　　　　　　　　　　　　</w:t>
      </w:r>
      <w:sdt>
        <w:sdtPr>
          <w:rPr>
            <w:rFonts w:hint="eastAsia"/>
          </w:rPr>
          <w:id w:val="-1093386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インド、中東料理</w:t>
      </w:r>
    </w:p>
    <w:p w14:paraId="34D91DBC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13053149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その他（　　　　　　　　　　　）</w:t>
      </w:r>
    </w:p>
    <w:p w14:paraId="08569090" w14:textId="77777777" w:rsidR="00735F8A" w:rsidRDefault="00735F8A" w:rsidP="00F97EED"/>
    <w:p w14:paraId="7BF4A0ED" w14:textId="77777777" w:rsidR="00F97EED" w:rsidRDefault="00F97EED" w:rsidP="00F97EED">
      <w:r>
        <w:rPr>
          <w:rFonts w:hint="eastAsia"/>
        </w:rPr>
        <w:t>問２．ムスリムの受入に関心はありますか。</w:t>
      </w:r>
    </w:p>
    <w:p w14:paraId="72CEA246" w14:textId="77777777" w:rsidR="00F97EED" w:rsidRDefault="008F6D8D" w:rsidP="00F97EED">
      <w:pPr>
        <w:ind w:leftChars="200" w:left="1540" w:hangingChars="500" w:hanging="1100"/>
      </w:pPr>
      <w:sdt>
        <w:sdtPr>
          <w:rPr>
            <w:rFonts w:hint="eastAsia"/>
          </w:rPr>
          <w:id w:val="1264884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7EE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7EED">
        <w:rPr>
          <w:rFonts w:hint="eastAsia"/>
        </w:rPr>
        <w:t xml:space="preserve">　ある　</w:t>
      </w:r>
    </w:p>
    <w:p w14:paraId="7C345322" w14:textId="77777777" w:rsidR="00F97EED" w:rsidRDefault="008F6D8D" w:rsidP="00F97EED">
      <w:pPr>
        <w:ind w:firstLineChars="200" w:firstLine="440"/>
      </w:pPr>
      <w:sdt>
        <w:sdtPr>
          <w:rPr>
            <w:rFonts w:hint="eastAsia"/>
          </w:rPr>
          <w:id w:val="1905725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7EE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7EED">
        <w:rPr>
          <w:rFonts w:hint="eastAsia"/>
        </w:rPr>
        <w:t xml:space="preserve">　ない　</w:t>
      </w:r>
    </w:p>
    <w:p w14:paraId="7E663B5B" w14:textId="77777777" w:rsidR="00F97EED" w:rsidRDefault="00F97EED" w:rsidP="00F97EED"/>
    <w:p w14:paraId="33000393" w14:textId="77777777" w:rsidR="0035720B" w:rsidRDefault="00F97EED" w:rsidP="0035720B">
      <w:r>
        <w:rPr>
          <w:rFonts w:hint="eastAsia"/>
        </w:rPr>
        <w:t>問３</w:t>
      </w:r>
      <w:r w:rsidR="00A81A07">
        <w:rPr>
          <w:rFonts w:hint="eastAsia"/>
        </w:rPr>
        <w:t>．</w:t>
      </w:r>
      <w:r w:rsidR="0035720B">
        <w:rPr>
          <w:rFonts w:hint="eastAsia"/>
        </w:rPr>
        <w:t>ムスリムの受入は可能ですか。</w:t>
      </w:r>
    </w:p>
    <w:p w14:paraId="2295FF70" w14:textId="77777777" w:rsidR="0035720B" w:rsidRDefault="008F6D8D" w:rsidP="0035720B">
      <w:pPr>
        <w:ind w:leftChars="200" w:left="1540" w:hangingChars="500" w:hanging="1100"/>
      </w:pPr>
      <w:sdt>
        <w:sdtPr>
          <w:rPr>
            <w:rFonts w:hint="eastAsia"/>
          </w:rPr>
          <w:id w:val="-536585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可　→条件がある場合は下記にチェックし（複数選択可能）、次の設問へ進んでください。</w:t>
      </w:r>
    </w:p>
    <w:p w14:paraId="6F7527C7" w14:textId="77777777" w:rsidR="0035720B" w:rsidRDefault="0035720B" w:rsidP="0035720B">
      <w:pPr>
        <w:ind w:firstLineChars="600" w:firstLine="132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269826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事前予約</w:t>
      </w:r>
    </w:p>
    <w:p w14:paraId="7C83F10E" w14:textId="77777777" w:rsidR="0035720B" w:rsidRDefault="008F6D8D" w:rsidP="0035720B">
      <w:pPr>
        <w:ind w:firstLineChars="800" w:firstLine="1760"/>
      </w:pPr>
      <w:sdt>
        <w:sdtPr>
          <w:rPr>
            <w:rFonts w:hint="eastAsia"/>
          </w:rPr>
          <w:id w:val="1426461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利用説明を外国語で翻訳してもらえれば可能</w:t>
      </w:r>
    </w:p>
    <w:p w14:paraId="6CC39859" w14:textId="77777777" w:rsidR="0035720B" w:rsidRDefault="0035720B" w:rsidP="0035720B">
      <w:r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11399973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団体客のみ受入</w:t>
      </w:r>
    </w:p>
    <w:p w14:paraId="26B88EB0" w14:textId="77777777" w:rsidR="0035720B" w:rsidRDefault="008F6D8D" w:rsidP="0035720B">
      <w:pPr>
        <w:ind w:firstLineChars="800" w:firstLine="1760"/>
      </w:pPr>
      <w:sdt>
        <w:sdtPr>
          <w:rPr>
            <w:rFonts w:hint="eastAsia"/>
          </w:rPr>
          <w:id w:val="1661351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個人客のみ受入　</w:t>
      </w:r>
    </w:p>
    <w:p w14:paraId="1146AF43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8569650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不可　→これで回答は終わりです。</w:t>
      </w:r>
    </w:p>
    <w:p w14:paraId="5FBE4F17" w14:textId="77777777" w:rsidR="00735F8A" w:rsidRDefault="00735F8A" w:rsidP="004E2E8B">
      <w:pPr>
        <w:ind w:firstLineChars="2200" w:firstLine="4840"/>
      </w:pPr>
    </w:p>
    <w:p w14:paraId="22ED1693" w14:textId="77777777" w:rsidR="0035720B" w:rsidRDefault="00F90B07" w:rsidP="0035720B">
      <w:r>
        <w:rPr>
          <w:rFonts w:hint="eastAsia"/>
        </w:rPr>
        <w:t>問</w:t>
      </w:r>
      <w:r w:rsidR="00C31424">
        <w:rPr>
          <w:rFonts w:hint="eastAsia"/>
        </w:rPr>
        <w:t>４</w:t>
      </w:r>
      <w:r>
        <w:rPr>
          <w:rFonts w:hint="eastAsia"/>
        </w:rPr>
        <w:t>．</w:t>
      </w:r>
      <w:r w:rsidR="0035720B">
        <w:rPr>
          <w:rFonts w:hint="eastAsia"/>
        </w:rPr>
        <w:t>ムスリム向けに提供している（提供できる）料理について教えてください。</w:t>
      </w:r>
    </w:p>
    <w:p w14:paraId="7C87CA7C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1664312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</w:t>
      </w:r>
      <w:r w:rsidR="0035720B">
        <w:t>ハラル認証</w:t>
      </w:r>
    </w:p>
    <w:p w14:paraId="006FE306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248784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t xml:space="preserve">  ムスリムフレンドリー(ハラル認証食材を使用)</w:t>
      </w:r>
    </w:p>
    <w:p w14:paraId="5F6506EA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270012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t xml:space="preserve">  ベジタリアン向けのメニューがある</w:t>
      </w:r>
    </w:p>
    <w:p w14:paraId="41C71F84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1340844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t xml:space="preserve">  肉不使用（魚介類のみ）</w:t>
      </w:r>
    </w:p>
    <w:p w14:paraId="0F10EE76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540287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調理に酒不使用のメニューがある</w:t>
      </w:r>
    </w:p>
    <w:p w14:paraId="1798E0BD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974055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郷土料理</w:t>
      </w:r>
      <w:r w:rsidR="0035720B">
        <w:t xml:space="preserve"> 調理の際にアルコールを全く使用していない</w:t>
      </w:r>
    </w:p>
    <w:p w14:paraId="5EF26B28" w14:textId="77777777" w:rsidR="0035720B" w:rsidRDefault="008F6D8D" w:rsidP="0035720B">
      <w:pPr>
        <w:ind w:firstLineChars="200" w:firstLine="440"/>
      </w:pPr>
      <w:sdt>
        <w:sdtPr>
          <w:rPr>
            <w:rFonts w:hint="eastAsia"/>
          </w:rPr>
          <w:id w:val="-942380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肉抜きなどに対応</w:t>
      </w:r>
    </w:p>
    <w:p w14:paraId="1505B5BA" w14:textId="77777777" w:rsidR="0035720B" w:rsidRPr="00A83C7C" w:rsidRDefault="008F6D8D" w:rsidP="0035720B">
      <w:pPr>
        <w:ind w:firstLineChars="200" w:firstLine="440"/>
      </w:pPr>
      <w:sdt>
        <w:sdtPr>
          <w:rPr>
            <w:rFonts w:hint="eastAsia"/>
          </w:rPr>
          <w:id w:val="-965341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72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720B">
        <w:rPr>
          <w:rFonts w:hint="eastAsia"/>
        </w:rPr>
        <w:t xml:space="preserve">　その他（　　　　　　　　　　　　　　　　　　　）</w:t>
      </w:r>
    </w:p>
    <w:p w14:paraId="17194C08" w14:textId="77777777" w:rsidR="0035720B" w:rsidRDefault="0035720B" w:rsidP="002929B9"/>
    <w:p w14:paraId="40868FDF" w14:textId="77777777" w:rsidR="00B31BEC" w:rsidRDefault="00B31BEC" w:rsidP="002929B9"/>
    <w:p w14:paraId="054A2400" w14:textId="77777777" w:rsidR="00B31BEC" w:rsidRDefault="00B31BEC" w:rsidP="002929B9"/>
    <w:p w14:paraId="0853BA24" w14:textId="77777777" w:rsidR="00B31BEC" w:rsidRDefault="00B31BEC" w:rsidP="002929B9"/>
    <w:p w14:paraId="0F18BC04" w14:textId="77777777" w:rsidR="00B31BEC" w:rsidRDefault="00B31BEC" w:rsidP="002929B9"/>
    <w:p w14:paraId="42F19D20" w14:textId="77777777" w:rsidR="00B31BEC" w:rsidRDefault="00B31BEC" w:rsidP="002929B9"/>
    <w:p w14:paraId="4A25ACE4" w14:textId="4E8B10AD" w:rsidR="00C31424" w:rsidRPr="0035720B" w:rsidRDefault="008F6D8D" w:rsidP="008F6D8D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－２</w:t>
      </w:r>
    </w:p>
    <w:p w14:paraId="7F531319" w14:textId="77777777" w:rsidR="008F6D8D" w:rsidRDefault="008F6D8D" w:rsidP="002929B9"/>
    <w:p w14:paraId="22667F9F" w14:textId="480B94AA" w:rsidR="002929B9" w:rsidRDefault="00C31424" w:rsidP="002929B9">
      <w:r>
        <w:rPr>
          <w:rFonts w:hint="eastAsia"/>
        </w:rPr>
        <w:t>問５</w:t>
      </w:r>
      <w:r w:rsidR="0035720B">
        <w:rPr>
          <w:rFonts w:hint="eastAsia"/>
        </w:rPr>
        <w:t>．</w:t>
      </w:r>
      <w:r w:rsidR="002929B9">
        <w:rPr>
          <w:rFonts w:hint="eastAsia"/>
        </w:rPr>
        <w:t>礼拝場所の準備は可能ですか。</w:t>
      </w:r>
    </w:p>
    <w:p w14:paraId="513AB39A" w14:textId="77777777" w:rsidR="008D7905" w:rsidRDefault="008F6D8D" w:rsidP="008D7905">
      <w:pPr>
        <w:ind w:leftChars="200" w:left="1540" w:hangingChars="500" w:hanging="1100"/>
      </w:pPr>
      <w:sdt>
        <w:sdtPr>
          <w:rPr>
            <w:rFonts w:hint="eastAsia"/>
          </w:rPr>
          <w:id w:val="-2096931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79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905">
        <w:rPr>
          <w:rFonts w:hint="eastAsia"/>
        </w:rPr>
        <w:t xml:space="preserve">　可　→</w:t>
      </w:r>
      <w:r w:rsidR="0035720B">
        <w:rPr>
          <w:rFonts w:hint="eastAsia"/>
        </w:rPr>
        <w:t>貴店の</w:t>
      </w:r>
      <w:r w:rsidR="00A9072F">
        <w:rPr>
          <w:rFonts w:hint="eastAsia"/>
        </w:rPr>
        <w:t>受入状況を下記にチェックし（複数選択可能）、次の設問へ</w:t>
      </w:r>
      <w:r w:rsidR="008D7905">
        <w:rPr>
          <w:rFonts w:hint="eastAsia"/>
        </w:rPr>
        <w:t>進んでください。</w:t>
      </w:r>
    </w:p>
    <w:p w14:paraId="540907AA" w14:textId="77777777" w:rsidR="008D7905" w:rsidRDefault="008D7905" w:rsidP="008D7905">
      <w:pPr>
        <w:ind w:firstLineChars="300" w:firstLine="660"/>
      </w:pPr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201941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常設で礼拝所を準備している　　</w:t>
      </w:r>
    </w:p>
    <w:p w14:paraId="7977F419" w14:textId="77777777" w:rsidR="008D7905" w:rsidRDefault="008D7905" w:rsidP="008D7905">
      <w:pPr>
        <w:ind w:firstLineChars="600" w:firstLine="132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349220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空き個室がある場合、利用可能</w:t>
      </w:r>
    </w:p>
    <w:p w14:paraId="09DC6024" w14:textId="77777777" w:rsidR="008D7905" w:rsidRDefault="008D7905" w:rsidP="008D7905">
      <w:pPr>
        <w:ind w:firstLineChars="700" w:firstLine="154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544667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パーテーションで仕切って対応可能</w:t>
      </w:r>
    </w:p>
    <w:p w14:paraId="6660FEB2" w14:textId="77777777" w:rsidR="008D7905" w:rsidRDefault="008F6D8D" w:rsidP="008D7905">
      <w:pPr>
        <w:ind w:firstLineChars="800" w:firstLine="1760"/>
      </w:pPr>
      <w:sdt>
        <w:sdtPr>
          <w:rPr>
            <w:rFonts w:hint="eastAsia"/>
          </w:rPr>
          <w:id w:val="1849984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79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905">
        <w:rPr>
          <w:rFonts w:hint="eastAsia"/>
        </w:rPr>
        <w:t xml:space="preserve">　手足を洗う専用の場所（</w:t>
      </w:r>
      <w:r w:rsidR="008D7905" w:rsidRPr="00764AD4">
        <w:rPr>
          <w:rFonts w:hint="eastAsia"/>
        </w:rPr>
        <w:t>ウドゥ</w:t>
      </w:r>
      <w:r w:rsidR="008D7905">
        <w:rPr>
          <w:rFonts w:hint="eastAsia"/>
        </w:rPr>
        <w:t>）がなく、洗面所の利用で対応</w:t>
      </w:r>
    </w:p>
    <w:p w14:paraId="3217E6A7" w14:textId="77777777" w:rsidR="008D7905" w:rsidRDefault="008F6D8D" w:rsidP="008D7905">
      <w:pPr>
        <w:ind w:firstLineChars="800" w:firstLine="1760"/>
      </w:pPr>
      <w:sdt>
        <w:sdtPr>
          <w:rPr>
            <w:rFonts w:hint="eastAsia"/>
          </w:rPr>
          <w:id w:val="-160316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79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D7905">
        <w:rPr>
          <w:rFonts w:hint="eastAsia"/>
        </w:rPr>
        <w:t xml:space="preserve">　手足を洗う専用の場所（</w:t>
      </w:r>
      <w:r w:rsidR="008D7905" w:rsidRPr="00764AD4">
        <w:rPr>
          <w:rFonts w:hint="eastAsia"/>
        </w:rPr>
        <w:t>ウドゥ</w:t>
      </w:r>
      <w:r w:rsidR="008D7905">
        <w:rPr>
          <w:rFonts w:hint="eastAsia"/>
        </w:rPr>
        <w:t>）がなく、桶等での利用で可能</w:t>
      </w:r>
    </w:p>
    <w:p w14:paraId="59F87566" w14:textId="77777777" w:rsidR="002929B9" w:rsidRDefault="008F6D8D" w:rsidP="002929B9">
      <w:pPr>
        <w:ind w:firstLineChars="200" w:firstLine="440"/>
      </w:pPr>
      <w:sdt>
        <w:sdtPr>
          <w:rPr>
            <w:rFonts w:hint="eastAsia"/>
          </w:rPr>
          <w:id w:val="582958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790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1CF1">
        <w:rPr>
          <w:rFonts w:hint="eastAsia"/>
        </w:rPr>
        <w:t xml:space="preserve">　不可</w:t>
      </w:r>
      <w:r w:rsidR="002929B9">
        <w:rPr>
          <w:rFonts w:hint="eastAsia"/>
        </w:rPr>
        <w:t xml:space="preserve">　</w:t>
      </w:r>
    </w:p>
    <w:p w14:paraId="2BBCB701" w14:textId="77777777" w:rsidR="00B31BEC" w:rsidRDefault="00B31BEC" w:rsidP="0035720B"/>
    <w:p w14:paraId="01C558E4" w14:textId="77777777" w:rsidR="00B31BEC" w:rsidRDefault="0075438A" w:rsidP="00B31BEC">
      <w:r>
        <w:rPr>
          <w:rFonts w:hint="eastAsia"/>
        </w:rPr>
        <w:t>問</w:t>
      </w:r>
      <w:r w:rsidR="00C31424">
        <w:rPr>
          <w:rFonts w:hint="eastAsia"/>
        </w:rPr>
        <w:t>６</w:t>
      </w:r>
      <w:r w:rsidR="00B31BEC">
        <w:rPr>
          <w:rFonts w:hint="eastAsia"/>
        </w:rPr>
        <w:t>．ムスリムマップへの掲載を希望しますか。</w:t>
      </w:r>
    </w:p>
    <w:p w14:paraId="0AEFC6CC" w14:textId="77777777" w:rsidR="00B31BEC" w:rsidRDefault="008F6D8D" w:rsidP="00B31BEC">
      <w:pPr>
        <w:ind w:leftChars="200" w:left="1540" w:hangingChars="500" w:hanging="1100"/>
      </w:pPr>
      <w:sdt>
        <w:sdtPr>
          <w:rPr>
            <w:rFonts w:hint="eastAsia"/>
          </w:rPr>
          <w:id w:val="1737349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1B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1BEC">
        <w:rPr>
          <w:rFonts w:hint="eastAsia"/>
        </w:rPr>
        <w:t xml:space="preserve">　する　　→別紙の掲載申請書へのご記入をお願いいたします。</w:t>
      </w:r>
    </w:p>
    <w:p w14:paraId="2BAA3AC8" w14:textId="77777777" w:rsidR="00B31BEC" w:rsidRDefault="008F6D8D" w:rsidP="00B31BEC">
      <w:pPr>
        <w:ind w:firstLineChars="200" w:firstLine="440"/>
      </w:pPr>
      <w:sdt>
        <w:sdtPr>
          <w:rPr>
            <w:rFonts w:hint="eastAsia"/>
          </w:rPr>
          <w:id w:val="-1493640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1B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1BEC">
        <w:rPr>
          <w:rFonts w:hint="eastAsia"/>
        </w:rPr>
        <w:t xml:space="preserve">　しない　→これで回答は終わりです。</w:t>
      </w:r>
    </w:p>
    <w:p w14:paraId="3C9DDDBE" w14:textId="77777777" w:rsidR="00B31BEC" w:rsidRPr="00B31BEC" w:rsidRDefault="00B31BEC" w:rsidP="0035720B"/>
    <w:p w14:paraId="0F509D7A" w14:textId="77777777" w:rsidR="002E168B" w:rsidRPr="00F90B07" w:rsidRDefault="00B31BEC" w:rsidP="0035720B">
      <w:r>
        <w:rPr>
          <w:rFonts w:hint="eastAsia"/>
        </w:rPr>
        <w:t xml:space="preserve">　　</w:t>
      </w:r>
      <w:r w:rsidR="002E168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B60C37" wp14:editId="3CFF6AFA">
                <wp:simplePos x="0" y="0"/>
                <wp:positionH relativeFrom="column">
                  <wp:posOffset>1386840</wp:posOffset>
                </wp:positionH>
                <wp:positionV relativeFrom="paragraph">
                  <wp:posOffset>269240</wp:posOffset>
                </wp:positionV>
                <wp:extent cx="1857375" cy="3810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E039" w14:textId="77777777" w:rsidR="00764AD4" w:rsidRDefault="00764AD4" w:rsidP="00764AD4">
                            <w:r>
                              <w:rPr>
                                <w:rFonts w:hint="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0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2pt;margin-top:21.2pt;width:146.2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">
                <v:textbox>
                  <w:txbxContent>
                    <w:p w14:paraId="2DB7E039" w14:textId="77777777" w:rsidR="00764AD4" w:rsidRDefault="00764AD4" w:rsidP="00764AD4">
                      <w:r>
                        <w:rPr>
                          <w:rFonts w:hint="eastAsia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68B" w:rsidRPr="00F90B07" w:rsidSect="00735F8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24F2"/>
    <w:multiLevelType w:val="hybridMultilevel"/>
    <w:tmpl w:val="C4FEED2E"/>
    <w:lvl w:ilvl="0" w:tplc="44607D34">
      <w:start w:val="1"/>
      <w:numFmt w:val="decimalEnclosedCircle"/>
      <w:lvlText w:val="%1"/>
      <w:lvlJc w:val="left"/>
      <w:pPr>
        <w:ind w:left="7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60" w:hanging="420"/>
      </w:pPr>
    </w:lvl>
    <w:lvl w:ilvl="3" w:tplc="0409000F" w:tentative="1">
      <w:start w:val="1"/>
      <w:numFmt w:val="decimal"/>
      <w:lvlText w:val="%4."/>
      <w:lvlJc w:val="left"/>
      <w:pPr>
        <w:ind w:left="9180" w:hanging="420"/>
      </w:pPr>
    </w:lvl>
    <w:lvl w:ilvl="4" w:tplc="04090017" w:tentative="1">
      <w:start w:val="1"/>
      <w:numFmt w:val="aiueoFullWidth"/>
      <w:lvlText w:val="(%5)"/>
      <w:lvlJc w:val="left"/>
      <w:pPr>
        <w:ind w:left="9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20" w:hanging="420"/>
      </w:pPr>
    </w:lvl>
    <w:lvl w:ilvl="6" w:tplc="0409000F" w:tentative="1">
      <w:start w:val="1"/>
      <w:numFmt w:val="decimal"/>
      <w:lvlText w:val="%7."/>
      <w:lvlJc w:val="left"/>
      <w:pPr>
        <w:ind w:left="10440" w:hanging="420"/>
      </w:pPr>
    </w:lvl>
    <w:lvl w:ilvl="7" w:tplc="04090017" w:tentative="1">
      <w:start w:val="1"/>
      <w:numFmt w:val="aiueoFullWidth"/>
      <w:lvlText w:val="(%8)"/>
      <w:lvlJc w:val="left"/>
      <w:pPr>
        <w:ind w:left="10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80" w:hanging="420"/>
      </w:pPr>
    </w:lvl>
  </w:abstractNum>
  <w:abstractNum w:abstractNumId="1" w15:restartNumberingAfterBreak="0">
    <w:nsid w:val="60DF145C"/>
    <w:multiLevelType w:val="hybridMultilevel"/>
    <w:tmpl w:val="C09A87CE"/>
    <w:lvl w:ilvl="0" w:tplc="EF52C4F0">
      <w:start w:val="4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3963C01"/>
    <w:multiLevelType w:val="hybridMultilevel"/>
    <w:tmpl w:val="4F92F7D6"/>
    <w:lvl w:ilvl="0" w:tplc="E04C66B2">
      <w:start w:val="1"/>
      <w:numFmt w:val="decimalEnclosedCircle"/>
      <w:lvlText w:val="%1"/>
      <w:lvlJc w:val="left"/>
      <w:pPr>
        <w:ind w:left="4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5" w:hanging="420"/>
      </w:pPr>
    </w:lvl>
    <w:lvl w:ilvl="3" w:tplc="0409000F" w:tentative="1">
      <w:start w:val="1"/>
      <w:numFmt w:val="decimal"/>
      <w:lvlText w:val="%4."/>
      <w:lvlJc w:val="left"/>
      <w:pPr>
        <w:ind w:left="5655" w:hanging="420"/>
      </w:pPr>
    </w:lvl>
    <w:lvl w:ilvl="4" w:tplc="04090017" w:tentative="1">
      <w:start w:val="1"/>
      <w:numFmt w:val="aiueoFullWidth"/>
      <w:lvlText w:val="(%5)"/>
      <w:lvlJc w:val="left"/>
      <w:pPr>
        <w:ind w:left="6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5" w:hanging="420"/>
      </w:pPr>
    </w:lvl>
    <w:lvl w:ilvl="6" w:tplc="0409000F" w:tentative="1">
      <w:start w:val="1"/>
      <w:numFmt w:val="decimal"/>
      <w:lvlText w:val="%7."/>
      <w:lvlJc w:val="left"/>
      <w:pPr>
        <w:ind w:left="6915" w:hanging="420"/>
      </w:pPr>
    </w:lvl>
    <w:lvl w:ilvl="7" w:tplc="04090017" w:tentative="1">
      <w:start w:val="1"/>
      <w:numFmt w:val="aiueoFullWidth"/>
      <w:lvlText w:val="(%8)"/>
      <w:lvlJc w:val="left"/>
      <w:pPr>
        <w:ind w:left="7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5" w:hanging="420"/>
      </w:pPr>
    </w:lvl>
  </w:abstractNum>
  <w:abstractNum w:abstractNumId="3" w15:restartNumberingAfterBreak="0">
    <w:nsid w:val="66A21CEE"/>
    <w:multiLevelType w:val="hybridMultilevel"/>
    <w:tmpl w:val="90127CDC"/>
    <w:lvl w:ilvl="0" w:tplc="568C9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B3"/>
    <w:rsid w:val="000A4DC4"/>
    <w:rsid w:val="001A4D91"/>
    <w:rsid w:val="001D02A9"/>
    <w:rsid w:val="002147D4"/>
    <w:rsid w:val="002929B9"/>
    <w:rsid w:val="002D28EA"/>
    <w:rsid w:val="002E168B"/>
    <w:rsid w:val="0035720B"/>
    <w:rsid w:val="0039447B"/>
    <w:rsid w:val="004E2E8B"/>
    <w:rsid w:val="005A31D4"/>
    <w:rsid w:val="00735F8A"/>
    <w:rsid w:val="0075438A"/>
    <w:rsid w:val="00764AD4"/>
    <w:rsid w:val="00771296"/>
    <w:rsid w:val="00795171"/>
    <w:rsid w:val="008A1BCB"/>
    <w:rsid w:val="008D7905"/>
    <w:rsid w:val="008F6D8D"/>
    <w:rsid w:val="00A81A07"/>
    <w:rsid w:val="00A83C7C"/>
    <w:rsid w:val="00A9072F"/>
    <w:rsid w:val="00B31BEC"/>
    <w:rsid w:val="00C31424"/>
    <w:rsid w:val="00C60FF5"/>
    <w:rsid w:val="00CD1CF1"/>
    <w:rsid w:val="00CD38B3"/>
    <w:rsid w:val="00F02D6B"/>
    <w:rsid w:val="00F24B02"/>
    <w:rsid w:val="00F90B07"/>
    <w:rsid w:val="00F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1A677"/>
  <w15:chartTrackingRefBased/>
  <w15:docId w15:val="{BA12CA7F-4CD3-47B0-8D53-36CE161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6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1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1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恭子</dc:creator>
  <cp:keywords/>
  <dc:description/>
  <cp:lastModifiedBy>honokuni-015</cp:lastModifiedBy>
  <cp:revision>3</cp:revision>
  <cp:lastPrinted>2020-06-02T08:41:00Z</cp:lastPrinted>
  <dcterms:created xsi:type="dcterms:W3CDTF">2020-09-28T08:28:00Z</dcterms:created>
  <dcterms:modified xsi:type="dcterms:W3CDTF">2020-10-12T07:21:00Z</dcterms:modified>
</cp:coreProperties>
</file>